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478" w:rsidRDefault="00C43478">
      <w:pPr>
        <w:pStyle w:val="a3"/>
        <w:spacing w:line="480" w:lineRule="auto"/>
        <w:rPr>
          <w:sz w:val="36"/>
        </w:rPr>
      </w:pPr>
      <w:r>
        <w:rPr>
          <w:sz w:val="36"/>
        </w:rPr>
        <w:t>АЖДОДЛАР ЁДИ</w:t>
      </w:r>
    </w:p>
    <w:p w:rsidR="00C43478" w:rsidRDefault="00C43478" w:rsidP="00150B13">
      <w:pPr>
        <w:shd w:val="clear" w:color="auto" w:fill="FFFFFF"/>
        <w:spacing w:before="76"/>
        <w:ind w:left="11" w:firstLine="709"/>
        <w:jc w:val="both"/>
        <w:rPr>
          <w:sz w:val="36"/>
        </w:rPr>
      </w:pPr>
      <w:r>
        <w:rPr>
          <w:spacing w:val="6"/>
          <w:sz w:val="36"/>
          <w:szCs w:val="18"/>
        </w:rPr>
        <w:t>Ватан нима демак? Бу уз хатти-харакатини муайян майдонда камолга ет</w:t>
      </w:r>
      <w:r>
        <w:rPr>
          <w:spacing w:val="7"/>
          <w:sz w:val="36"/>
          <w:szCs w:val="18"/>
        </w:rPr>
        <w:t xml:space="preserve">казган ва етказаётган бус-бутун халк тарихи, яъни халкнинг утмиши, бугуни на келажагидир. Бу миллатнинг ранг-баранг маданияти, илму фани, тили ва </w:t>
      </w:r>
      <w:r>
        <w:rPr>
          <w:sz w:val="36"/>
          <w:szCs w:val="18"/>
        </w:rPr>
        <w:t xml:space="preserve">дини, феъл-атвори ва анъаналари, бу унинг тараккиётидаги мухим боскичлар, маглубиятлар ва галабалар, бу унинг ботир углонлари жасорати, донишманд </w:t>
      </w:r>
      <w:r>
        <w:rPr>
          <w:spacing w:val="7"/>
          <w:sz w:val="36"/>
          <w:szCs w:val="18"/>
        </w:rPr>
        <w:t>фарзандлари фаолиятидир. Шу сабабдан хам Ватан гояси уша олис утмишда</w:t>
      </w:r>
      <w:r>
        <w:rPr>
          <w:spacing w:val="4"/>
          <w:sz w:val="36"/>
          <w:szCs w:val="18"/>
        </w:rPr>
        <w:t>ги шонли кунларда хам, бугунги тахликали кунларда хам унинг фарзандларига бирдек хос булмоги зарур. Бинобарпн, бу гояни чинакам хис этгандагина к</w:t>
      </w:r>
      <w:r>
        <w:rPr>
          <w:spacing w:val="2"/>
          <w:sz w:val="36"/>
          <w:szCs w:val="18"/>
        </w:rPr>
        <w:t xml:space="preserve">иши узини мазкур тупрок фукароси деб хисоблашга хаклидир. Ватан гояси </w:t>
      </w:r>
      <w:r>
        <w:rPr>
          <w:spacing w:val="1"/>
          <w:sz w:val="36"/>
          <w:szCs w:val="18"/>
        </w:rPr>
        <w:t xml:space="preserve">халол кишиларни жасоратга ундаб, нопок кишиларни эса, агар Ватан гояси </w:t>
      </w:r>
      <w:r>
        <w:rPr>
          <w:spacing w:val="5"/>
          <w:sz w:val="36"/>
          <w:szCs w:val="18"/>
        </w:rPr>
        <w:t xml:space="preserve">булмаганда, килншлари аник булган купгина кабихликлардан саклаб келган. Ватан гояси деган тушунчани изохлаш керак булса, мен бу аждодлар ёдини </w:t>
      </w:r>
      <w:r>
        <w:rPr>
          <w:spacing w:val="4"/>
          <w:sz w:val="36"/>
          <w:szCs w:val="18"/>
        </w:rPr>
        <w:t xml:space="preserve">авайлаб саклаш, улардан мерос колган маданиятни, илм-фанни урганиш, тараккий эттириш деб уктирар эдим. Аждодлар хотирасини асраш эса факат </w:t>
      </w:r>
      <w:r>
        <w:rPr>
          <w:spacing w:val="3"/>
          <w:sz w:val="36"/>
          <w:szCs w:val="18"/>
        </w:rPr>
        <w:t>маърифатли киши кулидан келади. Шу сабабдан хам буюк олмон файласуфи Хегел: «Маърифатли халкларнинг хакикий жасорати Ватан йулида курбон бу</w:t>
      </w:r>
      <w:r>
        <w:rPr>
          <w:spacing w:val="5"/>
          <w:sz w:val="36"/>
          <w:szCs w:val="18"/>
        </w:rPr>
        <w:t>лишга тайёр эканликларида акс этади», деб айтгани бежиз эмас.</w:t>
      </w:r>
    </w:p>
    <w:p w:rsidR="00C43478" w:rsidRDefault="00C43478" w:rsidP="00150B13">
      <w:pPr>
        <w:shd w:val="clear" w:color="auto" w:fill="FFFFFF"/>
        <w:ind w:left="4" w:right="14" w:firstLine="716"/>
        <w:jc w:val="both"/>
        <w:rPr>
          <w:sz w:val="36"/>
        </w:rPr>
      </w:pPr>
      <w:r>
        <w:rPr>
          <w:spacing w:val="3"/>
          <w:sz w:val="36"/>
          <w:szCs w:val="18"/>
        </w:rPr>
        <w:t>Сизу бнзнинг Ватанимиз булган икки дарё оралигидаги тупрок тарихи хеч к</w:t>
      </w:r>
      <w:r>
        <w:rPr>
          <w:spacing w:val="-2"/>
          <w:sz w:val="36"/>
          <w:szCs w:val="18"/>
        </w:rPr>
        <w:t xml:space="preserve">ачон тинмаган жанглар тарихи, юртимиз худудларини бузиб кирган боскинчн </w:t>
      </w:r>
      <w:r>
        <w:rPr>
          <w:spacing w:val="5"/>
          <w:sz w:val="36"/>
          <w:szCs w:val="18"/>
        </w:rPr>
        <w:t>душманларга карши кураш т</w:t>
      </w:r>
      <w:r>
        <w:rPr>
          <w:spacing w:val="5"/>
          <w:sz w:val="36"/>
          <w:szCs w:val="18"/>
          <w:lang w:val="en-US"/>
        </w:rPr>
        <w:t>ap</w:t>
      </w:r>
      <w:r>
        <w:rPr>
          <w:spacing w:val="5"/>
          <w:sz w:val="36"/>
          <w:szCs w:val="18"/>
        </w:rPr>
        <w:t>и</w:t>
      </w:r>
      <w:r>
        <w:rPr>
          <w:spacing w:val="5"/>
          <w:sz w:val="36"/>
          <w:szCs w:val="18"/>
          <w:lang w:val="en-US"/>
        </w:rPr>
        <w:t>x</w:t>
      </w:r>
      <w:r>
        <w:rPr>
          <w:spacing w:val="5"/>
          <w:sz w:val="36"/>
          <w:szCs w:val="18"/>
        </w:rPr>
        <w:t>и, бу аёвсиз курашлар мобайнида элимиз озодлиги ва равнаки учун жонини аямаган халк углонлари ва кизлари жасо</w:t>
      </w:r>
      <w:r>
        <w:rPr>
          <w:spacing w:val="5"/>
          <w:sz w:val="36"/>
          <w:szCs w:val="18"/>
        </w:rPr>
        <w:softHyphen/>
      </w:r>
      <w:r>
        <w:rPr>
          <w:spacing w:val="2"/>
          <w:sz w:val="36"/>
          <w:szCs w:val="18"/>
        </w:rPr>
        <w:t>рати тарихидан иборатдир.</w:t>
      </w:r>
    </w:p>
    <w:p w:rsidR="00C43478" w:rsidRDefault="00C43478" w:rsidP="00150B13">
      <w:pPr>
        <w:shd w:val="clear" w:color="auto" w:fill="FFFFFF"/>
        <w:ind w:left="4" w:right="11" w:firstLine="716"/>
        <w:jc w:val="both"/>
        <w:rPr>
          <w:sz w:val="36"/>
        </w:rPr>
      </w:pPr>
      <w:r>
        <w:rPr>
          <w:spacing w:val="1"/>
          <w:sz w:val="36"/>
          <w:szCs w:val="18"/>
        </w:rPr>
        <w:t>Сизу бизнинг Ватанимиз булган икки дарё оралиги ва унинг атрофидаги туп</w:t>
      </w:r>
      <w:r>
        <w:rPr>
          <w:spacing w:val="5"/>
          <w:sz w:val="36"/>
          <w:szCs w:val="18"/>
        </w:rPr>
        <w:t xml:space="preserve">рок тарихи буюк тараккиёт йули, илму урфондаги истеъдоди оламгирлик килган буюк олимлар, каламининг кучи тошни йиглатган шоирлар фаолияти, </w:t>
      </w:r>
      <w:r>
        <w:rPr>
          <w:spacing w:val="5"/>
          <w:sz w:val="36"/>
          <w:szCs w:val="18"/>
        </w:rPr>
        <w:lastRenderedPageBreak/>
        <w:t>дах</w:t>
      </w:r>
      <w:r>
        <w:rPr>
          <w:spacing w:val="2"/>
          <w:sz w:val="36"/>
          <w:szCs w:val="18"/>
        </w:rPr>
        <w:t>олик кудратлари туфайли бу улка шон-шухратини оламга ёйган дахолар маъ</w:t>
      </w:r>
      <w:r>
        <w:rPr>
          <w:sz w:val="36"/>
          <w:szCs w:val="18"/>
        </w:rPr>
        <w:t>рифати тарихидир.</w:t>
      </w:r>
    </w:p>
    <w:p w:rsidR="00C43478" w:rsidRDefault="00C43478" w:rsidP="00150B13">
      <w:pPr>
        <w:shd w:val="clear" w:color="auto" w:fill="FFFFFF"/>
        <w:ind w:right="11" w:firstLine="720"/>
        <w:jc w:val="both"/>
        <w:rPr>
          <w:sz w:val="36"/>
        </w:rPr>
      </w:pPr>
      <w:r>
        <w:rPr>
          <w:spacing w:val="5"/>
          <w:sz w:val="36"/>
          <w:szCs w:val="18"/>
        </w:rPr>
        <w:t xml:space="preserve">Буюк математик, астроном ва географ, хозирги замон алжабр (алгебра) илминипг отаси Мухаммад ал-Хоразмий, «Шайх ур-раис», «Донишмандлар </w:t>
      </w:r>
      <w:r>
        <w:rPr>
          <w:spacing w:val="4"/>
          <w:sz w:val="36"/>
          <w:szCs w:val="18"/>
        </w:rPr>
        <w:t xml:space="preserve">султони», «Табиблар шохи» каби буюк ва муътабар номларга сазовор Шарк уйгониш </w:t>
      </w:r>
      <w:r>
        <w:rPr>
          <w:sz w:val="36"/>
          <w:szCs w:val="18"/>
        </w:rPr>
        <w:t xml:space="preserve">даврининг буюк мутафаккири, буюк аллома Абу Али ибн Сино, неча </w:t>
      </w:r>
      <w:r>
        <w:rPr>
          <w:spacing w:val="4"/>
          <w:sz w:val="36"/>
          <w:szCs w:val="18"/>
        </w:rPr>
        <w:t xml:space="preserve">замонавий илмларга асос солган, комусий билимлар сохиби, умумжахон фан </w:t>
      </w:r>
      <w:r>
        <w:rPr>
          <w:spacing w:val="5"/>
          <w:sz w:val="36"/>
          <w:szCs w:val="18"/>
        </w:rPr>
        <w:t xml:space="preserve">ва маданиятига бебахо хисса кушган Абу Райхон Беруний, Иккинчи Арасту </w:t>
      </w:r>
      <w:r>
        <w:rPr>
          <w:spacing w:val="3"/>
          <w:sz w:val="36"/>
          <w:szCs w:val="18"/>
        </w:rPr>
        <w:t>номи билан машхури жахон, фалсафа, мусика ва математика илмлари пойде</w:t>
      </w:r>
      <w:r>
        <w:rPr>
          <w:spacing w:val="7"/>
          <w:sz w:val="36"/>
          <w:szCs w:val="18"/>
        </w:rPr>
        <w:t>ворини тиклаган Фаробий, Навоий таъбири билан айтганда, кузи олдида ос</w:t>
      </w:r>
      <w:r>
        <w:rPr>
          <w:spacing w:val="8"/>
          <w:sz w:val="36"/>
          <w:szCs w:val="18"/>
        </w:rPr>
        <w:t xml:space="preserve">мон паст булган Мирзо Улугбек, ислом маданияти ва фани иклимида жуда </w:t>
      </w:r>
      <w:r>
        <w:rPr>
          <w:spacing w:val="7"/>
          <w:sz w:val="36"/>
          <w:szCs w:val="18"/>
        </w:rPr>
        <w:t xml:space="preserve">катта урин тутган Хужа Исмоил Бухорий, Ахмад Яссавий, туркий адабиёт </w:t>
      </w:r>
      <w:r>
        <w:rPr>
          <w:spacing w:val="-1"/>
          <w:sz w:val="36"/>
          <w:szCs w:val="18"/>
        </w:rPr>
        <w:t xml:space="preserve">султони - Хазрат Алишер Навоий, хам калам, хам жанг майдонида курсатган </w:t>
      </w:r>
      <w:r>
        <w:rPr>
          <w:spacing w:val="5"/>
          <w:sz w:val="36"/>
          <w:szCs w:val="18"/>
        </w:rPr>
        <w:t>жасорати билан машхур Бобур мирзо шу тупрок фарзандларидир.</w:t>
      </w:r>
    </w:p>
    <w:sectPr w:rsidR="00C43478" w:rsidSect="002A79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34" w:right="1134" w:bottom="1134" w:left="1134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4D5" w:rsidRDefault="00DC74D5">
      <w:r>
        <w:separator/>
      </w:r>
    </w:p>
  </w:endnote>
  <w:endnote w:type="continuationSeparator" w:id="1">
    <w:p w:rsidR="00DC74D5" w:rsidRDefault="00DC7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81" w:rsidRDefault="00D030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2E8" w:rsidRPr="00D03081" w:rsidRDefault="00D03081" w:rsidP="00D03081">
    <w:pPr>
      <w:pStyle w:val="a5"/>
    </w:pPr>
    <w:r w:rsidRPr="00D03081">
      <w:rPr>
        <w:sz w:val="12"/>
        <w:lang w:val="uz-Cyrl-UZ"/>
      </w:rPr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81" w:rsidRDefault="00D030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4D5" w:rsidRDefault="00DC74D5">
      <w:r>
        <w:separator/>
      </w:r>
    </w:p>
  </w:footnote>
  <w:footnote w:type="continuationSeparator" w:id="1">
    <w:p w:rsidR="00DC74D5" w:rsidRDefault="00DC7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81" w:rsidRDefault="00D030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81" w:rsidRDefault="00D0308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81" w:rsidRDefault="00D030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A79BA"/>
    <w:rsid w:val="00150B13"/>
    <w:rsid w:val="002A79BA"/>
    <w:rsid w:val="004B28E7"/>
    <w:rsid w:val="00C43478"/>
    <w:rsid w:val="00D03081"/>
    <w:rsid w:val="00DC74D5"/>
    <w:rsid w:val="00F1260A"/>
    <w:rsid w:val="00F9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shd w:val="clear" w:color="auto" w:fill="FFFFFF"/>
      <w:ind w:left="7"/>
      <w:jc w:val="center"/>
    </w:pPr>
    <w:rPr>
      <w:b/>
      <w:bCs/>
      <w:spacing w:val="7"/>
      <w:sz w:val="32"/>
      <w:szCs w:val="22"/>
    </w:rPr>
  </w:style>
  <w:style w:type="paragraph" w:styleId="a4">
    <w:name w:val="header"/>
    <w:basedOn w:val="a"/>
    <w:rsid w:val="00F912E8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F912E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ROYLE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ROYLE</dc:creator>
  <cp:keywords/>
  <dc:description/>
  <cp:lastModifiedBy>eXtreme</cp:lastModifiedBy>
  <cp:revision>2</cp:revision>
  <cp:lastPrinted>2007-03-16T06:10:00Z</cp:lastPrinted>
  <dcterms:created xsi:type="dcterms:W3CDTF">2011-05-01T15:22:00Z</dcterms:created>
  <dcterms:modified xsi:type="dcterms:W3CDTF">2011-05-01T15:22:00Z</dcterms:modified>
</cp:coreProperties>
</file>